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98B6" w14:textId="77777777" w:rsidR="00C313BB" w:rsidRPr="00495BF9" w:rsidRDefault="0074337C" w:rsidP="00495BF9">
      <w:pPr>
        <w:widowControl/>
        <w:jc w:val="left"/>
        <w:rPr>
          <w:rFonts w:ascii="仿宋_GB2312" w:eastAsia="仿宋_GB2312"/>
          <w:b/>
          <w:sz w:val="32"/>
        </w:rPr>
      </w:pPr>
      <w:r w:rsidRPr="00495BF9">
        <w:rPr>
          <w:rFonts w:ascii="仿宋_GB2312" w:eastAsia="仿宋_GB2312" w:hint="eastAsia"/>
          <w:b/>
          <w:sz w:val="32"/>
        </w:rPr>
        <w:t>附件1</w:t>
      </w:r>
    </w:p>
    <w:p w14:paraId="197E3903" w14:textId="77777777" w:rsidR="00C313BB" w:rsidRPr="00495BF9" w:rsidRDefault="0074337C">
      <w:pPr>
        <w:spacing w:line="360" w:lineRule="auto"/>
        <w:jc w:val="center"/>
        <w:rPr>
          <w:rFonts w:ascii="仿宋_GB2312" w:eastAsia="仿宋_GB2312" w:hAnsi="SourceHanSansSC-Regular" w:cs="宋体" w:hint="eastAsia"/>
          <w:b/>
          <w:color w:val="000000"/>
          <w:kern w:val="0"/>
          <w:sz w:val="28"/>
        </w:rPr>
      </w:pPr>
      <w:r w:rsidRPr="00495BF9">
        <w:rPr>
          <w:rFonts w:ascii="仿宋_GB2312" w:eastAsia="仿宋_GB2312" w:hAnsi="SourceHanSansSC-Regular" w:hint="eastAsia"/>
          <w:b/>
          <w:color w:val="000000"/>
          <w:sz w:val="28"/>
        </w:rPr>
        <w:t>2022年北京市建设工程智慧工地技术应用评价活动参评申请表</w:t>
      </w:r>
    </w:p>
    <w:tbl>
      <w:tblPr>
        <w:tblW w:w="83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7"/>
        <w:gridCol w:w="2597"/>
        <w:gridCol w:w="1513"/>
        <w:gridCol w:w="2513"/>
      </w:tblGrid>
      <w:tr w:rsidR="00C313BB" w14:paraId="332DF7A5" w14:textId="77777777">
        <w:trPr>
          <w:trHeight w:val="60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DF917" w14:textId="77777777" w:rsidR="00C313BB" w:rsidRDefault="0074337C" w:rsidP="00003C4D">
            <w:pPr>
              <w:widowControl/>
              <w:ind w:firstLine="400"/>
              <w:jc w:val="left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9A865" w14:textId="77777777" w:rsidR="00C313BB" w:rsidRDefault="0074337C">
            <w:pPr>
              <w:ind w:firstLine="40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i/>
                <w:color w:val="000000"/>
                <w:sz w:val="20"/>
                <w:szCs w:val="20"/>
              </w:rPr>
              <w:t>（施工许可证标注的工程名称）</w:t>
            </w:r>
          </w:p>
        </w:tc>
      </w:tr>
      <w:tr w:rsidR="00C313BB" w14:paraId="2E6FAF62" w14:textId="77777777">
        <w:trPr>
          <w:trHeight w:val="60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23D53" w14:textId="77777777" w:rsidR="00C313BB" w:rsidRDefault="00042806" w:rsidP="00003C4D">
            <w:pPr>
              <w:widowControl/>
              <w:ind w:firstLine="400"/>
              <w:jc w:val="left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6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75E75" w14:textId="77777777" w:rsidR="00C313BB" w:rsidRDefault="0074337C">
            <w:pPr>
              <w:ind w:firstLine="400"/>
              <w:jc w:val="left"/>
              <w:rPr>
                <w:rFonts w:ascii="仿宋_GB2312" w:eastAsia="仿宋_GB2312"/>
                <w:i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i/>
                <w:color w:val="000000"/>
                <w:sz w:val="20"/>
                <w:szCs w:val="20"/>
              </w:rPr>
              <w:t>（法人单位名称）</w:t>
            </w:r>
          </w:p>
        </w:tc>
      </w:tr>
      <w:tr w:rsidR="00C313BB" w14:paraId="17B6DEF7" w14:textId="77777777">
        <w:trPr>
          <w:trHeight w:val="60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80644" w14:textId="77777777" w:rsidR="00C313BB" w:rsidRDefault="0074337C" w:rsidP="00003C4D">
            <w:pPr>
              <w:widowControl/>
              <w:ind w:firstLine="400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工程类别</w:t>
            </w:r>
          </w:p>
        </w:tc>
        <w:tc>
          <w:tcPr>
            <w:tcW w:w="6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51302" w14:textId="77777777" w:rsidR="00C313BB" w:rsidRDefault="0074337C" w:rsidP="00003C4D">
            <w:pPr>
              <w:pStyle w:val="ab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房屋建筑工程   </w:t>
            </w:r>
            <w:r w:rsidR="00003C4D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□ 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市政</w:t>
            </w:r>
            <w:r w:rsidR="00003C4D">
              <w:rPr>
                <w:rFonts w:ascii="仿宋_GB2312" w:eastAsia="仿宋_GB2312" w:hint="eastAsia"/>
                <w:color w:val="000000"/>
                <w:sz w:val="20"/>
                <w:szCs w:val="20"/>
              </w:rPr>
              <w:t>基础设施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工程  </w:t>
            </w:r>
          </w:p>
        </w:tc>
      </w:tr>
      <w:tr w:rsidR="00C313BB" w14:paraId="49E4619C" w14:textId="77777777">
        <w:trPr>
          <w:trHeight w:val="60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455CA" w14:textId="77777777" w:rsidR="00C313BB" w:rsidRDefault="0074337C" w:rsidP="00003C4D">
            <w:pPr>
              <w:widowControl/>
              <w:ind w:firstLine="400"/>
              <w:jc w:val="left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施工阶段</w:t>
            </w:r>
          </w:p>
        </w:tc>
        <w:tc>
          <w:tcPr>
            <w:tcW w:w="6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C0FBC" w14:textId="77777777" w:rsidR="00C313BB" w:rsidRDefault="00C313BB">
            <w:pPr>
              <w:ind w:firstLine="400"/>
              <w:jc w:val="left"/>
              <w:rPr>
                <w:rFonts w:ascii="仿宋_GB2312" w:eastAsia="仿宋_GB2312"/>
                <w:i/>
                <w:color w:val="000000"/>
                <w:sz w:val="20"/>
                <w:szCs w:val="20"/>
              </w:rPr>
            </w:pPr>
          </w:p>
        </w:tc>
      </w:tr>
      <w:tr w:rsidR="00C313BB" w14:paraId="3685919E" w14:textId="77777777">
        <w:trPr>
          <w:trHeight w:val="60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16DFE" w14:textId="77777777" w:rsidR="00C313BB" w:rsidRDefault="0074337C" w:rsidP="00003C4D">
            <w:pPr>
              <w:widowControl/>
              <w:ind w:firstLine="400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项目地址</w:t>
            </w:r>
          </w:p>
        </w:tc>
        <w:tc>
          <w:tcPr>
            <w:tcW w:w="6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59EAF" w14:textId="77777777" w:rsidR="00C313BB" w:rsidRDefault="00C313BB">
            <w:pPr>
              <w:ind w:firstLine="400"/>
              <w:jc w:val="left"/>
              <w:rPr>
                <w:rFonts w:ascii="仿宋_GB2312" w:eastAsia="仿宋_GB2312"/>
                <w:i/>
                <w:color w:val="000000"/>
                <w:sz w:val="20"/>
                <w:szCs w:val="20"/>
              </w:rPr>
            </w:pPr>
          </w:p>
        </w:tc>
      </w:tr>
      <w:tr w:rsidR="00C313BB" w14:paraId="252C7ECA" w14:textId="77777777">
        <w:trPr>
          <w:trHeight w:val="60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01F68" w14:textId="77777777" w:rsidR="00C313BB" w:rsidRDefault="0074337C" w:rsidP="00003C4D">
            <w:pPr>
              <w:widowControl/>
              <w:ind w:firstLine="400"/>
              <w:jc w:val="left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项目联系人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1BDC8" w14:textId="77777777" w:rsidR="00C313BB" w:rsidRDefault="0074337C">
            <w:pPr>
              <w:ind w:firstLine="40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i/>
                <w:color w:val="000000"/>
                <w:sz w:val="20"/>
                <w:szCs w:val="20"/>
              </w:rPr>
              <w:t>（负责具体参评申请）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A9C2A" w14:textId="77777777" w:rsidR="00C313BB" w:rsidRDefault="0074337C">
            <w:pPr>
              <w:widowControl/>
              <w:ind w:firstLine="400"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联系电话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5D080" w14:textId="77777777" w:rsidR="00C313BB" w:rsidRDefault="0074337C">
            <w:pPr>
              <w:ind w:firstLine="40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i/>
                <w:color w:val="000000"/>
                <w:sz w:val="20"/>
                <w:szCs w:val="20"/>
              </w:rPr>
              <w:t>（手机号）</w:t>
            </w:r>
          </w:p>
        </w:tc>
      </w:tr>
      <w:tr w:rsidR="00C313BB" w14:paraId="396FC274" w14:textId="77777777">
        <w:trPr>
          <w:trHeight w:val="60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8DF61" w14:textId="77777777" w:rsidR="00C313BB" w:rsidRDefault="0074337C" w:rsidP="00003C4D">
            <w:pPr>
              <w:widowControl/>
              <w:ind w:firstLine="400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E5777" w14:textId="77777777" w:rsidR="00C313BB" w:rsidRDefault="0074337C">
            <w:pPr>
              <w:ind w:firstLine="400"/>
              <w:jc w:val="left"/>
              <w:rPr>
                <w:rFonts w:ascii="仿宋_GB2312" w:eastAsia="仿宋_GB2312"/>
                <w:i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i/>
                <w:color w:val="000000"/>
                <w:sz w:val="20"/>
                <w:szCs w:val="20"/>
              </w:rPr>
              <w:t>（项目经理或项目总工）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E5828" w14:textId="77777777" w:rsidR="00C313BB" w:rsidRDefault="0074337C">
            <w:pPr>
              <w:widowControl/>
              <w:ind w:firstLine="40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8CDE5" w14:textId="77777777" w:rsidR="00C313BB" w:rsidRDefault="0074337C">
            <w:pPr>
              <w:ind w:firstLine="40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i/>
                <w:color w:val="000000"/>
                <w:sz w:val="20"/>
                <w:szCs w:val="20"/>
              </w:rPr>
              <w:t>（手机号）</w:t>
            </w:r>
          </w:p>
        </w:tc>
      </w:tr>
      <w:tr w:rsidR="00C313BB" w14:paraId="69674BF8" w14:textId="77777777">
        <w:trPr>
          <w:trHeight w:val="540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3A426" w14:textId="77777777" w:rsidR="00C313BB" w:rsidRDefault="0074337C" w:rsidP="00FE7D3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项目智慧工地主要软硬件投入情况</w:t>
            </w:r>
          </w:p>
        </w:tc>
        <w:tc>
          <w:tcPr>
            <w:tcW w:w="6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D0EA3" w14:textId="77777777" w:rsidR="00C313BB" w:rsidRDefault="0074337C">
            <w:pPr>
              <w:ind w:firstLine="40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软件：</w:t>
            </w:r>
            <w:r>
              <w:rPr>
                <w:rFonts w:ascii="仿宋_GB2312" w:eastAsia="仿宋_GB2312" w:hint="eastAsia"/>
                <w:i/>
                <w:color w:val="000000"/>
                <w:sz w:val="20"/>
                <w:szCs w:val="20"/>
              </w:rPr>
              <w:t>（填写主要的）</w:t>
            </w:r>
          </w:p>
        </w:tc>
      </w:tr>
      <w:tr w:rsidR="00C313BB" w14:paraId="10778EA5" w14:textId="77777777">
        <w:trPr>
          <w:trHeight w:val="540"/>
        </w:trPr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A513F" w14:textId="77777777" w:rsidR="00C313BB" w:rsidRDefault="00C313BB">
            <w:pPr>
              <w:widowControl/>
              <w:ind w:firstLine="40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BA3CB" w14:textId="77777777" w:rsidR="00C313BB" w:rsidRDefault="0074337C">
            <w:pPr>
              <w:ind w:firstLine="40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硬件：</w:t>
            </w:r>
            <w:r>
              <w:rPr>
                <w:rFonts w:ascii="仿宋_GB2312" w:eastAsia="仿宋_GB2312" w:hint="eastAsia"/>
                <w:i/>
                <w:color w:val="000000"/>
                <w:sz w:val="20"/>
                <w:szCs w:val="20"/>
              </w:rPr>
              <w:t>（填写主要的）</w:t>
            </w:r>
          </w:p>
        </w:tc>
      </w:tr>
      <w:tr w:rsidR="00C313BB" w14:paraId="54515B65" w14:textId="77777777">
        <w:trPr>
          <w:trHeight w:val="525"/>
        </w:trPr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818FF" w14:textId="77777777" w:rsidR="00C313BB" w:rsidRDefault="00C313BB">
            <w:pPr>
              <w:widowControl/>
              <w:ind w:firstLine="40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3CC4C" w14:textId="77777777" w:rsidR="00C313BB" w:rsidRDefault="0074337C">
            <w:pPr>
              <w:ind w:firstLine="40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智能设备或装备：</w:t>
            </w:r>
            <w:r>
              <w:rPr>
                <w:rFonts w:ascii="仿宋_GB2312" w:eastAsia="仿宋_GB2312" w:hint="eastAsia"/>
                <w:i/>
                <w:color w:val="000000"/>
                <w:sz w:val="20"/>
                <w:szCs w:val="20"/>
              </w:rPr>
              <w:t>（填写主要的）</w:t>
            </w:r>
          </w:p>
        </w:tc>
      </w:tr>
      <w:tr w:rsidR="00C313BB" w14:paraId="7D2EF81D" w14:textId="77777777">
        <w:trPr>
          <w:trHeight w:val="1622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C1F16" w14:textId="77777777" w:rsidR="00C313BB" w:rsidRDefault="0074337C" w:rsidP="00FE7D3F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工程概况</w:t>
            </w:r>
          </w:p>
        </w:tc>
        <w:tc>
          <w:tcPr>
            <w:tcW w:w="6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17053" w14:textId="77777777" w:rsidR="00C313BB" w:rsidRDefault="0074337C">
            <w:pPr>
              <w:ind w:firstLine="400"/>
              <w:jc w:val="center"/>
              <w:rPr>
                <w:rFonts w:ascii="仿宋_GB2312" w:eastAsia="仿宋_GB2312"/>
                <w:i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i/>
                <w:color w:val="000000"/>
                <w:sz w:val="20"/>
                <w:szCs w:val="20"/>
              </w:rPr>
              <w:t>（简要概述工程基本情况）</w:t>
            </w:r>
          </w:p>
        </w:tc>
      </w:tr>
      <w:tr w:rsidR="00C313BB" w14:paraId="1D4F985D" w14:textId="77777777">
        <w:trPr>
          <w:trHeight w:val="4352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17A2F" w14:textId="77777777" w:rsidR="00C313BB" w:rsidRDefault="0074337C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项目智慧工地应用情况概述</w:t>
            </w:r>
          </w:p>
        </w:tc>
        <w:tc>
          <w:tcPr>
            <w:tcW w:w="66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9041E" w14:textId="77777777" w:rsidR="00C313BB" w:rsidRDefault="0074337C">
            <w:pPr>
              <w:widowControl/>
              <w:ind w:firstLine="400"/>
              <w:jc w:val="center"/>
              <w:textAlignment w:val="top"/>
              <w:rPr>
                <w:rFonts w:ascii="仿宋_GB2312" w:eastAsia="仿宋_GB2312"/>
                <w:i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i/>
                <w:color w:val="000000"/>
                <w:kern w:val="0"/>
                <w:sz w:val="20"/>
                <w:szCs w:val="20"/>
              </w:rPr>
              <w:t>（简要概述</w:t>
            </w:r>
            <w:r>
              <w:rPr>
                <w:rFonts w:ascii="仿宋_GB2312" w:eastAsia="仿宋_GB2312" w:hAnsi="SourceHanSansSC-Regular" w:hint="eastAsia"/>
                <w:i/>
                <w:color w:val="000000"/>
              </w:rPr>
              <w:t>项目在人员、施工机械设备、物料、环境与能耗、质量、安全、进度、视频监控、集成管理等方面的智慧工地技术应用情况</w:t>
            </w:r>
            <w:r>
              <w:rPr>
                <w:rFonts w:ascii="仿宋_GB2312" w:eastAsia="仿宋_GB2312" w:hAnsi="宋体" w:cs="宋体" w:hint="eastAsia"/>
                <w:i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13BB" w14:paraId="5B17E58E" w14:textId="77777777">
        <w:trPr>
          <w:trHeight w:val="312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4FABC" w14:textId="77777777" w:rsidR="00C313BB" w:rsidRDefault="00C313BB">
            <w:pPr>
              <w:ind w:firstLine="400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6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63B4B3" w14:textId="77777777" w:rsidR="00C313BB" w:rsidRDefault="00C313BB">
            <w:pPr>
              <w:ind w:firstLine="40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C313BB" w14:paraId="477FEABD" w14:textId="77777777">
        <w:trPr>
          <w:trHeight w:val="5645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E7112" w14:textId="77777777" w:rsidR="00C313BB" w:rsidRDefault="0074337C" w:rsidP="00FE7D3F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项目现阶段智慧工地技术应用效果</w:t>
            </w:r>
          </w:p>
        </w:tc>
        <w:tc>
          <w:tcPr>
            <w:tcW w:w="6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49C61" w14:textId="77777777" w:rsidR="00C313BB" w:rsidRDefault="0074337C">
            <w:pPr>
              <w:ind w:firstLine="40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i/>
                <w:color w:val="000000"/>
                <w:sz w:val="20"/>
                <w:szCs w:val="20"/>
              </w:rPr>
              <w:t>（定性定量相结合概述</w:t>
            </w:r>
            <w:r w:rsidR="00EA32A4">
              <w:rPr>
                <w:rFonts w:ascii="仿宋_GB2312" w:eastAsia="仿宋_GB2312" w:hint="eastAsia"/>
                <w:i/>
                <w:color w:val="000000"/>
                <w:sz w:val="20"/>
                <w:szCs w:val="20"/>
              </w:rPr>
              <w:t>现阶段</w:t>
            </w:r>
            <w:r>
              <w:rPr>
                <w:rFonts w:ascii="仿宋_GB2312" w:eastAsia="仿宋_GB2312" w:hint="eastAsia"/>
                <w:i/>
                <w:color w:val="000000"/>
                <w:sz w:val="20"/>
                <w:szCs w:val="20"/>
              </w:rPr>
              <w:t>取得的经济、社会、环境等效益）</w:t>
            </w:r>
          </w:p>
        </w:tc>
      </w:tr>
      <w:tr w:rsidR="00C313BB" w14:paraId="655D34A6" w14:textId="77777777">
        <w:trPr>
          <w:trHeight w:val="1386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D22AA" w14:textId="77777777" w:rsidR="00C313BB" w:rsidRDefault="007433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项目自评分</w:t>
            </w:r>
          </w:p>
        </w:tc>
        <w:tc>
          <w:tcPr>
            <w:tcW w:w="6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78A9B" w14:textId="77777777" w:rsidR="00C313BB" w:rsidRDefault="0074337C">
            <w:pPr>
              <w:ind w:firstLine="400"/>
              <w:jc w:val="left"/>
              <w:rPr>
                <w:rFonts w:ascii="仿宋_GB2312" w:eastAsia="仿宋_GB2312"/>
                <w:i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i/>
                <w:color w:val="000000"/>
                <w:sz w:val="20"/>
                <w:szCs w:val="20"/>
              </w:rPr>
              <w:t>（依据北京市地方标准《智慧工地评价标准》（DB11/T 1946-2021）自评，具体参见附件2）</w:t>
            </w:r>
          </w:p>
        </w:tc>
      </w:tr>
      <w:tr w:rsidR="00C313BB" w14:paraId="7441C40D" w14:textId="77777777">
        <w:trPr>
          <w:trHeight w:val="310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9A410" w14:textId="77777777" w:rsidR="00C313BB" w:rsidRDefault="0074337C">
            <w:pPr>
              <w:widowControl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参评项目所属单位意见（盖公章）</w:t>
            </w:r>
          </w:p>
        </w:tc>
        <w:tc>
          <w:tcPr>
            <w:tcW w:w="6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7D8E6" w14:textId="77777777" w:rsidR="00C313BB" w:rsidRDefault="0074337C">
            <w:pPr>
              <w:widowControl/>
              <w:ind w:firstLine="400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                                                 （公章）</w:t>
            </w:r>
          </w:p>
          <w:p w14:paraId="4AA8B649" w14:textId="77777777" w:rsidR="00C313BB" w:rsidRDefault="00C313BB">
            <w:pPr>
              <w:widowControl/>
              <w:ind w:firstLine="400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14:paraId="4565FA57" w14:textId="77777777" w:rsidR="00C313BB" w:rsidRDefault="0074337C">
            <w:pPr>
              <w:widowControl/>
              <w:ind w:firstLineChars="2600" w:firstLine="5200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   月   日</w:t>
            </w:r>
          </w:p>
        </w:tc>
      </w:tr>
    </w:tbl>
    <w:p w14:paraId="1A0B2EDF" w14:textId="77777777" w:rsidR="00C313BB" w:rsidRDefault="00C313BB">
      <w:pPr>
        <w:spacing w:line="360" w:lineRule="auto"/>
        <w:rPr>
          <w:rFonts w:ascii="仿宋_GB2312" w:eastAsia="仿宋_GB2312"/>
        </w:rPr>
      </w:pPr>
    </w:p>
    <w:p w14:paraId="3A11D623" w14:textId="02B5B8FF" w:rsidR="00C313BB" w:rsidRDefault="00C313BB">
      <w:pPr>
        <w:widowControl/>
        <w:jc w:val="left"/>
        <w:rPr>
          <w:rFonts w:ascii="仿宋_GB2312" w:eastAsia="仿宋_GB2312"/>
        </w:rPr>
      </w:pPr>
    </w:p>
    <w:sectPr w:rsidR="00C313BB" w:rsidSect="00C31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SourceHanSansSC-Regular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C77C2"/>
    <w:multiLevelType w:val="multilevel"/>
    <w:tmpl w:val="67BC77C2"/>
    <w:lvl w:ilvl="0">
      <w:start w:val="2"/>
      <w:numFmt w:val="bullet"/>
      <w:lvlText w:val="□"/>
      <w:lvlJc w:val="left"/>
      <w:pPr>
        <w:ind w:left="7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num w:numId="1" w16cid:durableId="60608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392"/>
    <w:rsid w:val="00003C4D"/>
    <w:rsid w:val="0002554F"/>
    <w:rsid w:val="00042806"/>
    <w:rsid w:val="000D7F08"/>
    <w:rsid w:val="000E0D53"/>
    <w:rsid w:val="001248B4"/>
    <w:rsid w:val="0015098A"/>
    <w:rsid w:val="00166C40"/>
    <w:rsid w:val="0018688E"/>
    <w:rsid w:val="001938F2"/>
    <w:rsid w:val="001E2527"/>
    <w:rsid w:val="00211388"/>
    <w:rsid w:val="002756D8"/>
    <w:rsid w:val="00275C30"/>
    <w:rsid w:val="00292367"/>
    <w:rsid w:val="00336547"/>
    <w:rsid w:val="00397B5B"/>
    <w:rsid w:val="003A365A"/>
    <w:rsid w:val="003E2468"/>
    <w:rsid w:val="003E671B"/>
    <w:rsid w:val="003F054C"/>
    <w:rsid w:val="003F561D"/>
    <w:rsid w:val="00436339"/>
    <w:rsid w:val="00444832"/>
    <w:rsid w:val="00473DE8"/>
    <w:rsid w:val="00495BF9"/>
    <w:rsid w:val="004C2ABE"/>
    <w:rsid w:val="00517B79"/>
    <w:rsid w:val="00532DAD"/>
    <w:rsid w:val="005A4AC6"/>
    <w:rsid w:val="005B0578"/>
    <w:rsid w:val="005B2F7E"/>
    <w:rsid w:val="005C681E"/>
    <w:rsid w:val="005D6C35"/>
    <w:rsid w:val="005F1263"/>
    <w:rsid w:val="00605ACD"/>
    <w:rsid w:val="00663F61"/>
    <w:rsid w:val="00664275"/>
    <w:rsid w:val="006821D5"/>
    <w:rsid w:val="00684C66"/>
    <w:rsid w:val="0068508C"/>
    <w:rsid w:val="006A33D2"/>
    <w:rsid w:val="006B5383"/>
    <w:rsid w:val="006B6B93"/>
    <w:rsid w:val="00726DE3"/>
    <w:rsid w:val="007308D7"/>
    <w:rsid w:val="0074337C"/>
    <w:rsid w:val="00792E82"/>
    <w:rsid w:val="008B09B9"/>
    <w:rsid w:val="008F2D7B"/>
    <w:rsid w:val="00900A6B"/>
    <w:rsid w:val="00905EA2"/>
    <w:rsid w:val="009B4AF1"/>
    <w:rsid w:val="009C0842"/>
    <w:rsid w:val="00A00FD0"/>
    <w:rsid w:val="00A63646"/>
    <w:rsid w:val="00A76ED7"/>
    <w:rsid w:val="00AA3A28"/>
    <w:rsid w:val="00B02699"/>
    <w:rsid w:val="00B30503"/>
    <w:rsid w:val="00B72861"/>
    <w:rsid w:val="00B7731D"/>
    <w:rsid w:val="00BE64A5"/>
    <w:rsid w:val="00C05951"/>
    <w:rsid w:val="00C313BB"/>
    <w:rsid w:val="00C7755A"/>
    <w:rsid w:val="00C926A5"/>
    <w:rsid w:val="00CA58A6"/>
    <w:rsid w:val="00E44EBC"/>
    <w:rsid w:val="00E470FC"/>
    <w:rsid w:val="00E9555A"/>
    <w:rsid w:val="00EA32A4"/>
    <w:rsid w:val="00EC1D60"/>
    <w:rsid w:val="00EE3BFF"/>
    <w:rsid w:val="00F10C70"/>
    <w:rsid w:val="00F369F4"/>
    <w:rsid w:val="00F41F83"/>
    <w:rsid w:val="00F66D6D"/>
    <w:rsid w:val="00FA7392"/>
    <w:rsid w:val="00FE7D3F"/>
    <w:rsid w:val="1A862C00"/>
    <w:rsid w:val="2AE0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EE53CB"/>
  <w15:docId w15:val="{515F82C3-45F3-44C1-98EF-40E8F081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3BB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uiPriority w:val="9"/>
    <w:qFormat/>
    <w:rsid w:val="00C313B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313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C313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C313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rsid w:val="00C313B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C313BB"/>
    <w:rPr>
      <w:b/>
      <w:bCs/>
    </w:rPr>
  </w:style>
  <w:style w:type="character" w:styleId="aa">
    <w:name w:val="Hyperlink"/>
    <w:basedOn w:val="a0"/>
    <w:uiPriority w:val="99"/>
    <w:unhideWhenUsed/>
    <w:rsid w:val="00C313BB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rsid w:val="00C313BB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C313BB"/>
    <w:rPr>
      <w:kern w:val="2"/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C313BB"/>
    <w:rPr>
      <w:rFonts w:ascii="宋体" w:hAnsi="宋体" w:cs="宋体"/>
      <w:b/>
      <w:bCs/>
      <w:sz w:val="27"/>
      <w:szCs w:val="27"/>
    </w:rPr>
  </w:style>
  <w:style w:type="paragraph" w:customStyle="1" w:styleId="1">
    <w:name w:val="列出段落1"/>
    <w:basedOn w:val="a"/>
    <w:uiPriority w:val="34"/>
    <w:qFormat/>
    <w:rsid w:val="00C313BB"/>
    <w:pPr>
      <w:ind w:firstLineChars="200" w:firstLine="420"/>
    </w:pPr>
    <w:rPr>
      <w:rFonts w:cstheme="minorBidi"/>
      <w:szCs w:val="22"/>
    </w:rPr>
  </w:style>
  <w:style w:type="paragraph" w:styleId="ab">
    <w:name w:val="List Paragraph"/>
    <w:basedOn w:val="a"/>
    <w:uiPriority w:val="34"/>
    <w:qFormat/>
    <w:rsid w:val="00C313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4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78</Words>
  <Characters>448</Characters>
  <Application>Microsoft Office Word</Application>
  <DocSecurity>0</DocSecurity>
  <Lines>3</Lines>
  <Paragraphs>1</Paragraphs>
  <ScaleCrop>false</ScaleCrop>
  <Company>微软中国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wxl</dc:creator>
  <cp:lastModifiedBy>1054367405@qq.com</cp:lastModifiedBy>
  <cp:revision>32</cp:revision>
  <cp:lastPrinted>2022-04-29T04:49:00Z</cp:lastPrinted>
  <dcterms:created xsi:type="dcterms:W3CDTF">2022-04-27T14:50:00Z</dcterms:created>
  <dcterms:modified xsi:type="dcterms:W3CDTF">2022-04-29T08:11:00Z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1459334F963546FD90F8274FFF95D696</vt:lpwstr>
  </property>
</Properties>
</file>